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7A228" w14:textId="77777777" w:rsidR="009E4B3A" w:rsidRDefault="009E4B3A" w:rsidP="009E4B3A">
      <w:r>
        <w:t>Dotaz k vysvětlení č. 1:</w:t>
      </w:r>
    </w:p>
    <w:p w14:paraId="3EB4C088" w14:textId="77777777" w:rsidR="009E4B3A" w:rsidRDefault="009E4B3A" w:rsidP="009E4B3A">
      <w:r>
        <w:t>Žádáme</w:t>
      </w:r>
      <w:r w:rsidRPr="005D314B">
        <w:t xml:space="preserve"> o specifikovaní věcí</w:t>
      </w:r>
      <w:r>
        <w:t xml:space="preserve">, </w:t>
      </w:r>
      <w:r w:rsidRPr="005D314B">
        <w:t>kter</w:t>
      </w:r>
      <w:r>
        <w:t>é</w:t>
      </w:r>
      <w:r w:rsidRPr="005D314B">
        <w:t xml:space="preserve"> se budou odv</w:t>
      </w:r>
      <w:r>
        <w:t>á</w:t>
      </w:r>
      <w:r w:rsidRPr="005D314B">
        <w:t>žet na skl</w:t>
      </w:r>
      <w:r>
        <w:t>á</w:t>
      </w:r>
      <w:r w:rsidRPr="005D314B">
        <w:t>dku</w:t>
      </w:r>
      <w:r>
        <w:t>.</w:t>
      </w:r>
    </w:p>
    <w:p w14:paraId="2A93AFC9" w14:textId="77777777" w:rsidR="009E4B3A" w:rsidRDefault="009E4B3A" w:rsidP="009E4B3A"/>
    <w:p w14:paraId="5E600F85" w14:textId="77777777" w:rsidR="009E4B3A" w:rsidRDefault="009E4B3A" w:rsidP="009E4B3A"/>
    <w:p w14:paraId="374AFFBE" w14:textId="7ECB754D" w:rsidR="009E4B3A" w:rsidRDefault="009E4B3A" w:rsidP="009E4B3A">
      <w:r>
        <w:t>Vysvětlení č. 1:</w:t>
      </w:r>
    </w:p>
    <w:p w14:paraId="5341E9CC" w14:textId="77777777" w:rsidR="009E4B3A" w:rsidRDefault="009E4B3A" w:rsidP="009E4B3A">
      <w:r>
        <w:t>Jedná se o:</w:t>
      </w:r>
    </w:p>
    <w:p w14:paraId="22B325C8" w14:textId="77777777" w:rsidR="009E4B3A" w:rsidRDefault="009E4B3A" w:rsidP="009E4B3A">
      <w:r>
        <w:t>2 tabule s křídly</w:t>
      </w:r>
    </w:p>
    <w:p w14:paraId="4DBD27FF" w14:textId="77777777" w:rsidR="009E4B3A" w:rsidRDefault="009E4B3A" w:rsidP="009E4B3A">
      <w:r>
        <w:t>10 žákovských židli</w:t>
      </w:r>
    </w:p>
    <w:p w14:paraId="6CB44045" w14:textId="77777777" w:rsidR="009E4B3A" w:rsidRDefault="009E4B3A" w:rsidP="009E4B3A">
      <w:r>
        <w:t>10 jednodílných žákovských lavic</w:t>
      </w:r>
    </w:p>
    <w:p w14:paraId="5A1280B7" w14:textId="77777777" w:rsidR="009E4B3A" w:rsidRDefault="009E4B3A" w:rsidP="009E4B3A">
      <w:r>
        <w:t>2 velké demonstrační stoly.</w:t>
      </w:r>
    </w:p>
    <w:p w14:paraId="12E0CAD1" w14:textId="77777777" w:rsidR="009E4B3A" w:rsidRDefault="009E4B3A" w:rsidP="009E4B3A"/>
    <w:p w14:paraId="015D815B" w14:textId="77777777" w:rsidR="009E4B3A" w:rsidRDefault="009E4B3A"/>
    <w:sectPr w:rsidR="009E4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3A"/>
    <w:rsid w:val="009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6AB3"/>
  <w15:chartTrackingRefBased/>
  <w15:docId w15:val="{20B19A90-F429-45B3-A367-AAB90FFA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4B3A"/>
    <w:pPr>
      <w:spacing w:line="259" w:lineRule="auto"/>
      <w:jc w:val="both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E4B3A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4B3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4B3A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E4B3A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4B3A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E4B3A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E4B3A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4B3A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4B3A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4B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4B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4B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E4B3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4B3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E4B3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E4B3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4B3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4B3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E4B3A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E4B3A"/>
    <w:pPr>
      <w:numPr>
        <w:ilvl w:val="1"/>
      </w:numPr>
      <w:spacing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E4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E4B3A"/>
    <w:pPr>
      <w:spacing w:before="160" w:line="278" w:lineRule="auto"/>
      <w:jc w:val="center"/>
    </w:pPr>
    <w:rPr>
      <w:rFonts w:asciiTheme="minorHAnsi" w:hAnsiTheme="minorHAnsi"/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9E4B3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E4B3A"/>
    <w:pPr>
      <w:spacing w:line="278" w:lineRule="auto"/>
      <w:ind w:left="720"/>
      <w:contextualSpacing/>
      <w:jc w:val="left"/>
    </w:pPr>
    <w:rPr>
      <w:rFonts w:asciiTheme="minorHAnsi" w:hAnsiTheme="minorHAnsi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E4B3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E4B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E4B3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E4B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Jiří Zapletal</cp:lastModifiedBy>
  <cp:revision>1</cp:revision>
  <dcterms:created xsi:type="dcterms:W3CDTF">2024-04-04T14:04:00Z</dcterms:created>
  <dcterms:modified xsi:type="dcterms:W3CDTF">2024-04-04T14:05:00Z</dcterms:modified>
</cp:coreProperties>
</file>